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92" w:rsidRPr="00502592" w:rsidRDefault="00502592" w:rsidP="00502592">
      <w:pPr>
        <w:spacing w:line="240" w:lineRule="auto"/>
        <w:jc w:val="center"/>
        <w:rPr>
          <w:b/>
          <w:sz w:val="28"/>
          <w:szCs w:val="28"/>
        </w:rPr>
      </w:pPr>
      <w:r w:rsidRPr="00502592">
        <w:rPr>
          <w:b/>
          <w:sz w:val="28"/>
          <w:szCs w:val="28"/>
        </w:rPr>
        <w:t>Опросный лист для проектирования и производства</w:t>
      </w:r>
    </w:p>
    <w:tbl>
      <w:tblPr>
        <w:tblStyle w:val="1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 xml:space="preserve">Контактное лицо, тел. </w:t>
            </w:r>
            <w:r w:rsidRPr="00502592">
              <w:rPr>
                <w:b/>
                <w:sz w:val="20"/>
                <w:szCs w:val="20"/>
                <w:lang w:val="en-US"/>
              </w:rPr>
              <w:t>E</w:t>
            </w:r>
            <w:r w:rsidRPr="00502592">
              <w:rPr>
                <w:b/>
                <w:sz w:val="20"/>
                <w:szCs w:val="20"/>
              </w:rPr>
              <w:t>-</w:t>
            </w:r>
            <w:r w:rsidRPr="00502592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02592" w:rsidRPr="00502592" w:rsidRDefault="00F5145B" w:rsidP="0050259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6840855" cy="2066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енсат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02592" w:rsidRPr="00502592" w:rsidTr="0008419E">
        <w:tc>
          <w:tcPr>
            <w:tcW w:w="1098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Pr="00502592" w:rsidRDefault="00502592" w:rsidP="00502592">
      <w:pPr>
        <w:spacing w:line="240" w:lineRule="auto"/>
        <w:rPr>
          <w:sz w:val="6"/>
          <w:szCs w:val="6"/>
        </w:rPr>
      </w:pP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502592" w:rsidRPr="00502592" w:rsidTr="0008419E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T</w:t>
            </w:r>
          </w:p>
        </w:tc>
      </w:tr>
      <w:tr w:rsidR="00502592" w:rsidRPr="00502592" w:rsidTr="0008419E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</w:tr>
    </w:tbl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i/>
          <w:color w:val="FF0000"/>
          <w:sz w:val="24"/>
          <w:szCs w:val="24"/>
        </w:rPr>
        <w:t>Поля обязательные для заполнения</w:t>
      </w:r>
      <w:r w:rsidRPr="00502592">
        <w:rPr>
          <w:b/>
          <w:sz w:val="24"/>
          <w:szCs w:val="24"/>
        </w:rPr>
        <w:t xml:space="preserve"> </w:t>
      </w:r>
      <w:r w:rsidRPr="00502592">
        <w:rPr>
          <w:b/>
          <w:sz w:val="24"/>
          <w:szCs w:val="24"/>
          <w:highlight w:val="yellow"/>
        </w:rPr>
        <w:t>*</w:t>
      </w:r>
    </w:p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502592" w:rsidRPr="00502592" w:rsidTr="0008419E">
        <w:trPr>
          <w:trHeight w:hRule="exact" w:val="365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F5145B" w:rsidP="00DD3B3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Конденсатор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(с вентиляторами/без вентиляторов)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0354F9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0354F9" w:rsidRPr="00502592" w:rsidRDefault="000354F9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Шаг оребрения (расстояние между ламелями),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54F9" w:rsidRPr="00502592" w:rsidRDefault="000354F9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Расход, м³/ч (через сечение теплообменника)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°С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CA484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входе,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выходе,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354F9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CA4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r w:rsidR="00CA484E">
              <w:rPr>
                <w:rFonts w:eastAsia="Times New Roman"/>
                <w:b/>
                <w:color w:val="000000"/>
                <w:sz w:val="20"/>
                <w:szCs w:val="20"/>
              </w:rPr>
              <w:t>кг/ч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(через змеевик и коллектор)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Температура 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>конденсации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, 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Пере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>охлаждение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, 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горячего газа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, °С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Марка фреона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Диаметр подводящих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На входе пайка, мм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На выходе пайка, мм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Левое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F374B" w:rsidRPr="00502592" w:rsidRDefault="006F374B" w:rsidP="00502592"/>
    <w:sectPr w:rsidR="006F374B" w:rsidRPr="00502592" w:rsidSect="000C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90" w:rsidRDefault="002F2C90" w:rsidP="00E66840">
      <w:pPr>
        <w:spacing w:after="0" w:line="240" w:lineRule="auto"/>
      </w:pPr>
      <w:r>
        <w:separator/>
      </w:r>
    </w:p>
  </w:endnote>
  <w:endnote w:type="continuationSeparator" w:id="0">
    <w:p w:rsidR="002F2C90" w:rsidRDefault="002F2C90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E" w:rsidRDefault="00F309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E" w:rsidRDefault="00F309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E" w:rsidRDefault="00F309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90" w:rsidRDefault="002F2C90" w:rsidP="00E66840">
      <w:pPr>
        <w:spacing w:after="0" w:line="240" w:lineRule="auto"/>
      </w:pPr>
      <w:r>
        <w:separator/>
      </w:r>
    </w:p>
  </w:footnote>
  <w:footnote w:type="continuationSeparator" w:id="0">
    <w:p w:rsidR="002F2C90" w:rsidRDefault="002F2C90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E" w:rsidRDefault="00F309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90434D" w:rsidP="0090434D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90434D">
            <w:rPr>
              <w:rFonts w:ascii="Verdana" w:eastAsia="Times New Roman" w:hAnsi="Verdana" w:cs="Arial"/>
              <w:bCs/>
              <w:sz w:val="16"/>
              <w:szCs w:val="16"/>
            </w:rPr>
            <w:t>107076, г. Москва, ул. Краснобогатырская, 89с1</w:t>
          </w:r>
          <w:r w:rsidR="00341892"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="00341892"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="00341892"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</w:t>
          </w:r>
          <w:r>
            <w:rPr>
              <w:rFonts w:ascii="Verdana" w:eastAsia="Times New Roman" w:hAnsi="Verdana" w:cs="Arial"/>
              <w:bCs/>
              <w:sz w:val="16"/>
              <w:szCs w:val="16"/>
            </w:rPr>
            <w:t xml:space="preserve">+7 (495) 783-6073, </w:t>
          </w:r>
          <w:r w:rsidRPr="0090434D">
            <w:rPr>
              <w:rFonts w:ascii="Verdana" w:eastAsia="Times New Roman" w:hAnsi="Verdana" w:cs="Arial"/>
              <w:bCs/>
              <w:sz w:val="16"/>
              <w:szCs w:val="16"/>
            </w:rPr>
            <w:t>+7 (495) 783-6074</w:t>
          </w:r>
          <w:r w:rsidR="00341892"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 xml:space="preserve">E-mail:  </w:t>
          </w:r>
          <w:hyperlink r:id="rId1" w:history="1">
            <w:r w:rsidRPr="00BF3980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Pr="00BF3980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Pr="00BF3980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irimex</w:t>
            </w:r>
            <w:r w:rsidRPr="00BF3980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Pr="00BF3980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bookmarkStart w:id="0" w:name="_GoBack"/>
        <w:bookmarkEnd w:id="0"/>
        <w:p w:rsidR="00F309DE" w:rsidRDefault="0090434D" w:rsidP="00F309DE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fldChar w:fldCharType="begin"/>
          </w:r>
          <w:r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instrText xml:space="preserve"> HYPERLINK "http://</w:instrText>
          </w:r>
          <w:r w:rsidRPr="0090434D"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instrText>www.irimex.ru</w:instrText>
          </w:r>
          <w:r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instrText xml:space="preserve">" </w:instrText>
          </w:r>
          <w:r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fldChar w:fldCharType="separate"/>
          </w:r>
          <w:r w:rsidRPr="00BF3980">
            <w:rPr>
              <w:rStyle w:val="aa"/>
              <w:rFonts w:ascii="Verdana" w:eastAsia="Times New Roman" w:hAnsi="Verdana" w:cs="Arial"/>
              <w:bCs/>
              <w:sz w:val="16"/>
              <w:szCs w:val="16"/>
              <w:lang w:val="en-US"/>
            </w:rPr>
            <w:t>www.irimex.ru</w:t>
          </w:r>
          <w:r>
            <w:rPr>
              <w:rFonts w:ascii="Verdana" w:eastAsia="Times New Roman" w:hAnsi="Verdana" w:cs="Arial"/>
              <w:bCs/>
              <w:sz w:val="16"/>
              <w:szCs w:val="16"/>
              <w:lang w:val="en-US"/>
            </w:rPr>
            <w:fldChar w:fldCharType="end"/>
          </w:r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341892" w:rsidP="00B9428D"/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DE" w:rsidRDefault="00F309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54F9"/>
    <w:rsid w:val="00036B5E"/>
    <w:rsid w:val="00037A4D"/>
    <w:rsid w:val="00040C37"/>
    <w:rsid w:val="00071C4C"/>
    <w:rsid w:val="000A1DEA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2C90"/>
    <w:rsid w:val="002F56F1"/>
    <w:rsid w:val="00300411"/>
    <w:rsid w:val="00341892"/>
    <w:rsid w:val="00342006"/>
    <w:rsid w:val="00344E60"/>
    <w:rsid w:val="0035091B"/>
    <w:rsid w:val="003A07F5"/>
    <w:rsid w:val="003A1F45"/>
    <w:rsid w:val="003B19E8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F012D"/>
    <w:rsid w:val="004F3581"/>
    <w:rsid w:val="00502592"/>
    <w:rsid w:val="00507133"/>
    <w:rsid w:val="00536C28"/>
    <w:rsid w:val="00577E14"/>
    <w:rsid w:val="005A7F4B"/>
    <w:rsid w:val="005E4FCD"/>
    <w:rsid w:val="005F7AD7"/>
    <w:rsid w:val="00624649"/>
    <w:rsid w:val="006272E0"/>
    <w:rsid w:val="0066674D"/>
    <w:rsid w:val="0068719B"/>
    <w:rsid w:val="006D771C"/>
    <w:rsid w:val="006F374B"/>
    <w:rsid w:val="00705FA1"/>
    <w:rsid w:val="007226A4"/>
    <w:rsid w:val="00762C54"/>
    <w:rsid w:val="00764B02"/>
    <w:rsid w:val="007C0C1D"/>
    <w:rsid w:val="007C2517"/>
    <w:rsid w:val="007E0CB4"/>
    <w:rsid w:val="007F5531"/>
    <w:rsid w:val="00800D03"/>
    <w:rsid w:val="00807055"/>
    <w:rsid w:val="00822061"/>
    <w:rsid w:val="008957CD"/>
    <w:rsid w:val="008B4D3F"/>
    <w:rsid w:val="008E5AB6"/>
    <w:rsid w:val="00901374"/>
    <w:rsid w:val="0090434D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A484E"/>
    <w:rsid w:val="00CB6B09"/>
    <w:rsid w:val="00CF0D20"/>
    <w:rsid w:val="00CF5CF3"/>
    <w:rsid w:val="00D03DA4"/>
    <w:rsid w:val="00D20C1E"/>
    <w:rsid w:val="00D20CCD"/>
    <w:rsid w:val="00D23895"/>
    <w:rsid w:val="00D25293"/>
    <w:rsid w:val="00D42EA6"/>
    <w:rsid w:val="00DB2958"/>
    <w:rsid w:val="00DD3B33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C09A7"/>
    <w:rsid w:val="00EF43D3"/>
    <w:rsid w:val="00F309DE"/>
    <w:rsid w:val="00F5145B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E9736-62E5-4468-B77B-F844D0F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im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Vladimir I. Nikonov</cp:lastModifiedBy>
  <cp:revision>9</cp:revision>
  <cp:lastPrinted>2015-05-20T15:02:00Z</cp:lastPrinted>
  <dcterms:created xsi:type="dcterms:W3CDTF">2017-12-18T20:20:00Z</dcterms:created>
  <dcterms:modified xsi:type="dcterms:W3CDTF">2022-06-20T09:03:00Z</dcterms:modified>
</cp:coreProperties>
</file>